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26E05D" w14:textId="77777777" w:rsidR="004F2F8F" w:rsidRPr="00271697" w:rsidRDefault="00271697" w:rsidP="004F2F8F">
      <w:pPr>
        <w:pStyle w:val="a3"/>
        <w:rPr>
          <w:sz w:val="28"/>
          <w:szCs w:val="28"/>
        </w:rPr>
      </w:pPr>
      <w:r w:rsidRPr="00271697">
        <w:rPr>
          <w:sz w:val="28"/>
          <w:szCs w:val="28"/>
        </w:rPr>
        <w:t>Финанс</w:t>
      </w:r>
      <w:r>
        <w:rPr>
          <w:sz w:val="28"/>
          <w:szCs w:val="28"/>
        </w:rPr>
        <w:t>ово-экономическое обоснование</w:t>
      </w:r>
    </w:p>
    <w:p w14:paraId="747A2B6C" w14:textId="77777777" w:rsidR="00BE1980" w:rsidRDefault="004F2F8F" w:rsidP="00BE1980">
      <w:pPr>
        <w:jc w:val="center"/>
      </w:pPr>
      <w:r w:rsidRPr="00A4235D">
        <w:t xml:space="preserve">      </w:t>
      </w:r>
      <w:r w:rsidR="00BE1980">
        <w:t xml:space="preserve">       </w:t>
      </w:r>
    </w:p>
    <w:p w14:paraId="0DE0C4B3" w14:textId="77777777" w:rsidR="00BE1980" w:rsidRDefault="00BE1980" w:rsidP="00BE1980">
      <w:pPr>
        <w:pStyle w:val="2"/>
        <w:spacing w:line="240" w:lineRule="auto"/>
      </w:pPr>
      <w:r>
        <w:t xml:space="preserve">к проекту решения Думы городского округа Тольятти </w:t>
      </w:r>
    </w:p>
    <w:p w14:paraId="02E6C140" w14:textId="77777777" w:rsidR="00BE1980" w:rsidRDefault="00BE1980" w:rsidP="00BE1980">
      <w:pPr>
        <w:pStyle w:val="2"/>
        <w:spacing w:line="240" w:lineRule="auto"/>
      </w:pPr>
      <w:r>
        <w:t xml:space="preserve">«О внесении изменений в Положение о земельном налоге на территории городского округа Тольятти, утвержденное постановлением </w:t>
      </w:r>
    </w:p>
    <w:p w14:paraId="69906CE5" w14:textId="77777777" w:rsidR="00BE1980" w:rsidRDefault="00BE1980" w:rsidP="00BE1980">
      <w:pPr>
        <w:pStyle w:val="2"/>
        <w:spacing w:line="240" w:lineRule="auto"/>
      </w:pPr>
      <w:r>
        <w:t>Тольяттинской городской Думы от 19 октября 2005 года № 257»</w:t>
      </w:r>
    </w:p>
    <w:p w14:paraId="64AE7352" w14:textId="77777777" w:rsidR="0069280B" w:rsidRPr="004F52E2" w:rsidRDefault="0069280B" w:rsidP="008809FB">
      <w:pPr>
        <w:pStyle w:val="2"/>
        <w:jc w:val="both"/>
        <w:rPr>
          <w:szCs w:val="28"/>
        </w:rPr>
      </w:pPr>
    </w:p>
    <w:p w14:paraId="138AF160" w14:textId="77777777" w:rsidR="00600E93" w:rsidRPr="00304479" w:rsidRDefault="00600E93" w:rsidP="00600E93">
      <w:pPr>
        <w:pStyle w:val="2"/>
        <w:jc w:val="both"/>
        <w:rPr>
          <w:szCs w:val="28"/>
        </w:rPr>
      </w:pPr>
      <w:r>
        <w:rPr>
          <w:szCs w:val="28"/>
        </w:rPr>
        <w:t xml:space="preserve">        </w:t>
      </w:r>
      <w:r w:rsidRPr="00092C6F">
        <w:rPr>
          <w:szCs w:val="28"/>
        </w:rPr>
        <w:t>Финансово-экономическое обоснование проект</w:t>
      </w:r>
      <w:r>
        <w:rPr>
          <w:szCs w:val="28"/>
        </w:rPr>
        <w:t>а</w:t>
      </w:r>
      <w:r w:rsidRPr="00092C6F">
        <w:rPr>
          <w:szCs w:val="28"/>
        </w:rPr>
        <w:t xml:space="preserve"> </w:t>
      </w:r>
      <w:r w:rsidR="00273725">
        <w:t xml:space="preserve">решения Думы городского округа Тольятти  </w:t>
      </w:r>
      <w:r w:rsidRPr="000C2046">
        <w:rPr>
          <w:szCs w:val="28"/>
        </w:rPr>
        <w:t>«</w:t>
      </w:r>
      <w:r>
        <w:t>О внесении изменений в Положение о земельном налоге на территории городского округа Тольятти, утвержденное постановлением Тольяттинской городской Думы от 19 октября 2005 года №</w:t>
      </w:r>
      <w:r w:rsidR="006D7068">
        <w:t> </w:t>
      </w:r>
      <w:r>
        <w:t>257</w:t>
      </w:r>
      <w:r>
        <w:rPr>
          <w:szCs w:val="28"/>
        </w:rPr>
        <w:t>»</w:t>
      </w:r>
      <w:r w:rsidRPr="000C2046">
        <w:rPr>
          <w:szCs w:val="28"/>
        </w:rPr>
        <w:t xml:space="preserve"> </w:t>
      </w:r>
      <w:r w:rsidRPr="00304479">
        <w:rPr>
          <w:szCs w:val="28"/>
        </w:rPr>
        <w:t>не требуется.</w:t>
      </w:r>
    </w:p>
    <w:p w14:paraId="545AA885" w14:textId="77777777" w:rsidR="00600E93" w:rsidRPr="00F93EE9" w:rsidRDefault="00600E93" w:rsidP="00600E93">
      <w:pPr>
        <w:spacing w:line="360" w:lineRule="auto"/>
        <w:rPr>
          <w:highlight w:val="red"/>
        </w:rPr>
      </w:pPr>
    </w:p>
    <w:p w14:paraId="34FFDC72" w14:textId="77777777" w:rsidR="00576E75" w:rsidRDefault="00576E75" w:rsidP="00C91F32">
      <w:pPr>
        <w:pStyle w:val="2"/>
        <w:spacing w:after="60"/>
        <w:ind w:firstLine="709"/>
        <w:jc w:val="both"/>
      </w:pPr>
    </w:p>
    <w:p w14:paraId="56B8CAFE" w14:textId="77777777" w:rsidR="00607225" w:rsidRDefault="00607225" w:rsidP="00252F0A">
      <w:pPr>
        <w:spacing w:line="360" w:lineRule="auto"/>
        <w:ind w:firstLine="709"/>
        <w:jc w:val="both"/>
        <w:rPr>
          <w:sz w:val="28"/>
          <w:szCs w:val="28"/>
        </w:rPr>
      </w:pPr>
    </w:p>
    <w:p w14:paraId="0A505A5A" w14:textId="77777777" w:rsidR="009B35F6" w:rsidRDefault="009B35F6" w:rsidP="00824FFA">
      <w:pPr>
        <w:spacing w:line="360" w:lineRule="auto"/>
        <w:jc w:val="both"/>
        <w:rPr>
          <w:sz w:val="28"/>
          <w:szCs w:val="28"/>
        </w:rPr>
      </w:pPr>
    </w:p>
    <w:p w14:paraId="47A6EDA3" w14:textId="77777777" w:rsidR="009B35F6" w:rsidRDefault="000A75B9" w:rsidP="00824FF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         </w:t>
      </w:r>
      <w:r w:rsidR="009B35F6">
        <w:rPr>
          <w:sz w:val="28"/>
          <w:szCs w:val="28"/>
        </w:rPr>
        <w:tab/>
      </w:r>
      <w:r w:rsidR="009B35F6">
        <w:rPr>
          <w:sz w:val="28"/>
          <w:szCs w:val="28"/>
        </w:rPr>
        <w:tab/>
      </w:r>
      <w:r w:rsidR="009B35F6">
        <w:rPr>
          <w:sz w:val="28"/>
          <w:szCs w:val="28"/>
        </w:rPr>
        <w:tab/>
      </w:r>
      <w:r w:rsidR="00E04E54">
        <w:rPr>
          <w:sz w:val="28"/>
          <w:szCs w:val="28"/>
        </w:rPr>
        <w:t xml:space="preserve">                     </w:t>
      </w:r>
      <w:r w:rsidR="009B35F6">
        <w:rPr>
          <w:sz w:val="28"/>
          <w:szCs w:val="28"/>
        </w:rPr>
        <w:tab/>
        <w:t xml:space="preserve">     </w:t>
      </w:r>
      <w:r w:rsidR="000C3311">
        <w:rPr>
          <w:sz w:val="28"/>
          <w:szCs w:val="28"/>
        </w:rPr>
        <w:t>Н.А.</w:t>
      </w:r>
      <w:r w:rsidR="00E01574">
        <w:rPr>
          <w:sz w:val="28"/>
          <w:szCs w:val="28"/>
        </w:rPr>
        <w:t xml:space="preserve"> </w:t>
      </w:r>
      <w:r w:rsidR="000C3311">
        <w:rPr>
          <w:sz w:val="28"/>
          <w:szCs w:val="28"/>
        </w:rPr>
        <w:t>Ренц</w:t>
      </w:r>
    </w:p>
    <w:p w14:paraId="69F74FDE" w14:textId="77777777" w:rsidR="004F2F8F" w:rsidRDefault="004F2F8F" w:rsidP="00824FFA">
      <w:pPr>
        <w:spacing w:line="360" w:lineRule="auto"/>
        <w:jc w:val="both"/>
        <w:rPr>
          <w:sz w:val="28"/>
          <w:szCs w:val="28"/>
        </w:rPr>
      </w:pPr>
    </w:p>
    <w:p w14:paraId="4FBFE6B1" w14:textId="77777777" w:rsidR="009B35F6" w:rsidRDefault="009B35F6" w:rsidP="00824FFA">
      <w:pPr>
        <w:spacing w:line="360" w:lineRule="auto"/>
        <w:jc w:val="both"/>
        <w:rPr>
          <w:sz w:val="28"/>
          <w:szCs w:val="28"/>
        </w:rPr>
      </w:pPr>
    </w:p>
    <w:p w14:paraId="1001F57C" w14:textId="77777777" w:rsidR="00DB166B" w:rsidRPr="00553C53" w:rsidRDefault="00DB166B" w:rsidP="00824FFA">
      <w:pPr>
        <w:spacing w:line="360" w:lineRule="auto"/>
        <w:jc w:val="both"/>
        <w:rPr>
          <w:sz w:val="28"/>
          <w:szCs w:val="28"/>
        </w:rPr>
      </w:pPr>
    </w:p>
    <w:p w14:paraId="36336014" w14:textId="77777777" w:rsidR="00553C53" w:rsidRPr="00417F6E" w:rsidRDefault="00553C53" w:rsidP="00824FFA">
      <w:pPr>
        <w:spacing w:line="360" w:lineRule="auto"/>
        <w:jc w:val="both"/>
        <w:rPr>
          <w:sz w:val="28"/>
          <w:szCs w:val="28"/>
        </w:rPr>
      </w:pPr>
    </w:p>
    <w:p w14:paraId="6BF9A46C" w14:textId="77777777" w:rsidR="00553C53" w:rsidRPr="00417F6E" w:rsidRDefault="00553C53" w:rsidP="00824FFA">
      <w:pPr>
        <w:spacing w:line="360" w:lineRule="auto"/>
        <w:jc w:val="both"/>
        <w:rPr>
          <w:sz w:val="28"/>
          <w:szCs w:val="28"/>
        </w:rPr>
      </w:pPr>
    </w:p>
    <w:p w14:paraId="6325B62C" w14:textId="77777777" w:rsidR="00553C53" w:rsidRPr="00417F6E" w:rsidRDefault="00553C53" w:rsidP="00824FFA">
      <w:pPr>
        <w:spacing w:line="360" w:lineRule="auto"/>
        <w:jc w:val="both"/>
        <w:rPr>
          <w:sz w:val="28"/>
          <w:szCs w:val="28"/>
        </w:rPr>
      </w:pPr>
    </w:p>
    <w:p w14:paraId="38CAA867" w14:textId="77777777" w:rsidR="00553C53" w:rsidRPr="00417F6E" w:rsidRDefault="00553C53" w:rsidP="00824FFA">
      <w:pPr>
        <w:spacing w:line="360" w:lineRule="auto"/>
        <w:jc w:val="both"/>
        <w:rPr>
          <w:sz w:val="28"/>
          <w:szCs w:val="28"/>
        </w:rPr>
      </w:pPr>
    </w:p>
    <w:p w14:paraId="51AB38E8" w14:textId="77777777" w:rsidR="00553C53" w:rsidRPr="00417F6E" w:rsidRDefault="00553C53" w:rsidP="00824FFA">
      <w:pPr>
        <w:spacing w:line="360" w:lineRule="auto"/>
        <w:jc w:val="both"/>
        <w:rPr>
          <w:sz w:val="28"/>
          <w:szCs w:val="28"/>
        </w:rPr>
      </w:pPr>
    </w:p>
    <w:p w14:paraId="30B2ECAE" w14:textId="77777777" w:rsidR="00553C53" w:rsidRPr="00417F6E" w:rsidRDefault="00553C53" w:rsidP="00824FFA">
      <w:pPr>
        <w:spacing w:line="360" w:lineRule="auto"/>
        <w:jc w:val="both"/>
        <w:rPr>
          <w:sz w:val="28"/>
          <w:szCs w:val="28"/>
        </w:rPr>
      </w:pPr>
    </w:p>
    <w:p w14:paraId="5B2EA53A" w14:textId="77777777" w:rsidR="00553C53" w:rsidRPr="00417F6E" w:rsidRDefault="00553C53" w:rsidP="00824FFA">
      <w:pPr>
        <w:spacing w:line="360" w:lineRule="auto"/>
        <w:jc w:val="both"/>
        <w:rPr>
          <w:sz w:val="28"/>
          <w:szCs w:val="28"/>
        </w:rPr>
      </w:pPr>
    </w:p>
    <w:p w14:paraId="27858FFE" w14:textId="77777777" w:rsidR="00553C53" w:rsidRDefault="00553C53" w:rsidP="00824FFA">
      <w:pPr>
        <w:spacing w:line="360" w:lineRule="auto"/>
        <w:jc w:val="both"/>
        <w:rPr>
          <w:sz w:val="28"/>
          <w:szCs w:val="28"/>
        </w:rPr>
      </w:pPr>
    </w:p>
    <w:p w14:paraId="49F1C8A8" w14:textId="77777777" w:rsidR="006D7068" w:rsidRDefault="006D7068" w:rsidP="00824FFA">
      <w:pPr>
        <w:spacing w:line="360" w:lineRule="auto"/>
        <w:jc w:val="both"/>
        <w:rPr>
          <w:sz w:val="28"/>
          <w:szCs w:val="28"/>
        </w:rPr>
      </w:pPr>
    </w:p>
    <w:p w14:paraId="5BABB683" w14:textId="77777777" w:rsidR="006D7068" w:rsidRPr="00417F6E" w:rsidRDefault="006D7068" w:rsidP="00824FFA">
      <w:pPr>
        <w:spacing w:line="360" w:lineRule="auto"/>
        <w:jc w:val="both"/>
        <w:rPr>
          <w:sz w:val="28"/>
          <w:szCs w:val="28"/>
        </w:rPr>
      </w:pPr>
    </w:p>
    <w:p w14:paraId="6585A57E" w14:textId="77777777" w:rsidR="00553C53" w:rsidRPr="00417F6E" w:rsidRDefault="00553C53" w:rsidP="00824FFA">
      <w:pPr>
        <w:spacing w:line="360" w:lineRule="auto"/>
        <w:jc w:val="both"/>
        <w:rPr>
          <w:sz w:val="28"/>
          <w:szCs w:val="28"/>
        </w:rPr>
      </w:pPr>
    </w:p>
    <w:p w14:paraId="532AADCF" w14:textId="77777777" w:rsidR="00553C53" w:rsidRPr="00417F6E" w:rsidRDefault="00553C53" w:rsidP="00614FAB">
      <w:pPr>
        <w:spacing w:line="360" w:lineRule="auto"/>
        <w:jc w:val="both"/>
      </w:pPr>
    </w:p>
    <w:p w14:paraId="275AD2A4" w14:textId="77777777" w:rsidR="000F7018" w:rsidRDefault="001665A4" w:rsidP="00614FAB">
      <w:pPr>
        <w:spacing w:line="360" w:lineRule="auto"/>
        <w:jc w:val="both"/>
      </w:pPr>
      <w:r>
        <w:t>Миронова Л.А. 54-34-10</w:t>
      </w:r>
    </w:p>
    <w:sectPr w:rsidR="000F7018" w:rsidSect="00553C53">
      <w:headerReference w:type="default" r:id="rId6"/>
      <w:pgSz w:w="11906" w:h="16838"/>
      <w:pgMar w:top="1135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E962E9" w14:textId="77777777" w:rsidR="00F852E4" w:rsidRDefault="00F852E4" w:rsidP="007878C8">
      <w:r>
        <w:separator/>
      </w:r>
    </w:p>
  </w:endnote>
  <w:endnote w:type="continuationSeparator" w:id="0">
    <w:p w14:paraId="1BEA4F91" w14:textId="77777777" w:rsidR="00F852E4" w:rsidRDefault="00F852E4" w:rsidP="0078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F3E024" w14:textId="77777777" w:rsidR="00F852E4" w:rsidRDefault="00F852E4" w:rsidP="007878C8">
      <w:r>
        <w:separator/>
      </w:r>
    </w:p>
  </w:footnote>
  <w:footnote w:type="continuationSeparator" w:id="0">
    <w:p w14:paraId="753E7648" w14:textId="77777777" w:rsidR="00F852E4" w:rsidRDefault="00F852E4" w:rsidP="00787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51C02" w14:textId="77777777" w:rsidR="007878C8" w:rsidRPr="007878C8" w:rsidRDefault="002C2C88">
    <w:pPr>
      <w:pStyle w:val="a9"/>
      <w:jc w:val="center"/>
      <w:rPr>
        <w:sz w:val="20"/>
        <w:szCs w:val="20"/>
      </w:rPr>
    </w:pPr>
    <w:r w:rsidRPr="007878C8">
      <w:rPr>
        <w:sz w:val="20"/>
        <w:szCs w:val="20"/>
      </w:rPr>
      <w:fldChar w:fldCharType="begin"/>
    </w:r>
    <w:r w:rsidR="007878C8" w:rsidRPr="007878C8">
      <w:rPr>
        <w:sz w:val="20"/>
        <w:szCs w:val="20"/>
      </w:rPr>
      <w:instrText xml:space="preserve"> PAGE   \* MERGEFORMAT </w:instrText>
    </w:r>
    <w:r w:rsidRPr="007878C8">
      <w:rPr>
        <w:sz w:val="20"/>
        <w:szCs w:val="20"/>
      </w:rPr>
      <w:fldChar w:fldCharType="separate"/>
    </w:r>
    <w:r w:rsidR="00600E93">
      <w:rPr>
        <w:noProof/>
        <w:sz w:val="20"/>
        <w:szCs w:val="20"/>
      </w:rPr>
      <w:t>2</w:t>
    </w:r>
    <w:r w:rsidRPr="007878C8">
      <w:rPr>
        <w:sz w:val="20"/>
        <w:szCs w:val="20"/>
      </w:rPr>
      <w:fldChar w:fldCharType="end"/>
    </w:r>
  </w:p>
  <w:p w14:paraId="7D405EA0" w14:textId="77777777" w:rsidR="007878C8" w:rsidRDefault="007878C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E82"/>
    <w:rsid w:val="0000034B"/>
    <w:rsid w:val="00034603"/>
    <w:rsid w:val="00041606"/>
    <w:rsid w:val="00042EEE"/>
    <w:rsid w:val="00046068"/>
    <w:rsid w:val="00060441"/>
    <w:rsid w:val="00085A40"/>
    <w:rsid w:val="000A75B9"/>
    <w:rsid w:val="000B23AD"/>
    <w:rsid w:val="000B269D"/>
    <w:rsid w:val="000C3311"/>
    <w:rsid w:val="000D507B"/>
    <w:rsid w:val="000D63B3"/>
    <w:rsid w:val="000E525F"/>
    <w:rsid w:val="000F5351"/>
    <w:rsid w:val="000F7018"/>
    <w:rsid w:val="00100812"/>
    <w:rsid w:val="00102B0D"/>
    <w:rsid w:val="00120E59"/>
    <w:rsid w:val="00125B94"/>
    <w:rsid w:val="00131E2A"/>
    <w:rsid w:val="00132D92"/>
    <w:rsid w:val="00152872"/>
    <w:rsid w:val="001665A4"/>
    <w:rsid w:val="00166C12"/>
    <w:rsid w:val="001839D5"/>
    <w:rsid w:val="00191EE0"/>
    <w:rsid w:val="001965E9"/>
    <w:rsid w:val="001C1078"/>
    <w:rsid w:val="001C17BA"/>
    <w:rsid w:val="001E048D"/>
    <w:rsid w:val="001E0942"/>
    <w:rsid w:val="001E1499"/>
    <w:rsid w:val="001F2385"/>
    <w:rsid w:val="0020641D"/>
    <w:rsid w:val="00206A1D"/>
    <w:rsid w:val="00210FE4"/>
    <w:rsid w:val="00215554"/>
    <w:rsid w:val="002155CA"/>
    <w:rsid w:val="00221B8A"/>
    <w:rsid w:val="0022514B"/>
    <w:rsid w:val="00226BC8"/>
    <w:rsid w:val="00252CD0"/>
    <w:rsid w:val="00252F0A"/>
    <w:rsid w:val="00265876"/>
    <w:rsid w:val="002704B8"/>
    <w:rsid w:val="00271697"/>
    <w:rsid w:val="00273725"/>
    <w:rsid w:val="002843E4"/>
    <w:rsid w:val="00284E25"/>
    <w:rsid w:val="00286C7B"/>
    <w:rsid w:val="00295A7E"/>
    <w:rsid w:val="002A713F"/>
    <w:rsid w:val="002C2C88"/>
    <w:rsid w:val="002D021A"/>
    <w:rsid w:val="00316328"/>
    <w:rsid w:val="00331040"/>
    <w:rsid w:val="00340A10"/>
    <w:rsid w:val="00341AB8"/>
    <w:rsid w:val="003807AD"/>
    <w:rsid w:val="003911AC"/>
    <w:rsid w:val="003A0570"/>
    <w:rsid w:val="003A4214"/>
    <w:rsid w:val="003B27F6"/>
    <w:rsid w:val="003B3FBC"/>
    <w:rsid w:val="003C6C94"/>
    <w:rsid w:val="003D4321"/>
    <w:rsid w:val="003E4CE9"/>
    <w:rsid w:val="003F0C68"/>
    <w:rsid w:val="00405F27"/>
    <w:rsid w:val="004176E7"/>
    <w:rsid w:val="00417F6E"/>
    <w:rsid w:val="00420012"/>
    <w:rsid w:val="00432626"/>
    <w:rsid w:val="00456D73"/>
    <w:rsid w:val="00473133"/>
    <w:rsid w:val="0047623B"/>
    <w:rsid w:val="004A2BDD"/>
    <w:rsid w:val="004A6EAB"/>
    <w:rsid w:val="004B46B2"/>
    <w:rsid w:val="004C3B0D"/>
    <w:rsid w:val="004C6E9F"/>
    <w:rsid w:val="004D1C69"/>
    <w:rsid w:val="004D36A0"/>
    <w:rsid w:val="004E1118"/>
    <w:rsid w:val="004E526D"/>
    <w:rsid w:val="004F0733"/>
    <w:rsid w:val="004F2F8F"/>
    <w:rsid w:val="004F52E2"/>
    <w:rsid w:val="004F568A"/>
    <w:rsid w:val="0050733A"/>
    <w:rsid w:val="005133DD"/>
    <w:rsid w:val="005351A5"/>
    <w:rsid w:val="00545E48"/>
    <w:rsid w:val="00547E65"/>
    <w:rsid w:val="00553C53"/>
    <w:rsid w:val="00564C26"/>
    <w:rsid w:val="00566775"/>
    <w:rsid w:val="00576E75"/>
    <w:rsid w:val="00580D80"/>
    <w:rsid w:val="0058148E"/>
    <w:rsid w:val="00584100"/>
    <w:rsid w:val="00586712"/>
    <w:rsid w:val="005B4E4F"/>
    <w:rsid w:val="005B761E"/>
    <w:rsid w:val="005D1A28"/>
    <w:rsid w:val="005D758D"/>
    <w:rsid w:val="005E1E74"/>
    <w:rsid w:val="005E6CB3"/>
    <w:rsid w:val="005F54CC"/>
    <w:rsid w:val="00600E93"/>
    <w:rsid w:val="00605EE3"/>
    <w:rsid w:val="00607225"/>
    <w:rsid w:val="00614FAB"/>
    <w:rsid w:val="00624C37"/>
    <w:rsid w:val="00630381"/>
    <w:rsid w:val="0063061F"/>
    <w:rsid w:val="00632F99"/>
    <w:rsid w:val="0063792F"/>
    <w:rsid w:val="006442E2"/>
    <w:rsid w:val="0065214A"/>
    <w:rsid w:val="00661ED4"/>
    <w:rsid w:val="00682FA5"/>
    <w:rsid w:val="0069280B"/>
    <w:rsid w:val="00696B60"/>
    <w:rsid w:val="006C398A"/>
    <w:rsid w:val="006D58D8"/>
    <w:rsid w:val="006D7068"/>
    <w:rsid w:val="006F3B23"/>
    <w:rsid w:val="007042FF"/>
    <w:rsid w:val="007054F5"/>
    <w:rsid w:val="00732A40"/>
    <w:rsid w:val="00734329"/>
    <w:rsid w:val="00737493"/>
    <w:rsid w:val="00745DE3"/>
    <w:rsid w:val="00754AAA"/>
    <w:rsid w:val="00764E86"/>
    <w:rsid w:val="0076509D"/>
    <w:rsid w:val="00776ABA"/>
    <w:rsid w:val="00783128"/>
    <w:rsid w:val="007878C8"/>
    <w:rsid w:val="00794539"/>
    <w:rsid w:val="007C3664"/>
    <w:rsid w:val="007C6B86"/>
    <w:rsid w:val="007D6B5A"/>
    <w:rsid w:val="007D7E2D"/>
    <w:rsid w:val="007E2B7A"/>
    <w:rsid w:val="007F04C8"/>
    <w:rsid w:val="0080061B"/>
    <w:rsid w:val="00803DEA"/>
    <w:rsid w:val="008130CF"/>
    <w:rsid w:val="00824FFA"/>
    <w:rsid w:val="00830928"/>
    <w:rsid w:val="00834BBE"/>
    <w:rsid w:val="008472FE"/>
    <w:rsid w:val="00867CCB"/>
    <w:rsid w:val="00877006"/>
    <w:rsid w:val="008809FB"/>
    <w:rsid w:val="008A38CC"/>
    <w:rsid w:val="008B170F"/>
    <w:rsid w:val="008E0DB5"/>
    <w:rsid w:val="008E3716"/>
    <w:rsid w:val="008E5AD3"/>
    <w:rsid w:val="008F3B38"/>
    <w:rsid w:val="00905663"/>
    <w:rsid w:val="00921184"/>
    <w:rsid w:val="00923E32"/>
    <w:rsid w:val="00933261"/>
    <w:rsid w:val="00963341"/>
    <w:rsid w:val="0098581D"/>
    <w:rsid w:val="0099245F"/>
    <w:rsid w:val="009A00D8"/>
    <w:rsid w:val="009B1EE6"/>
    <w:rsid w:val="009B35F6"/>
    <w:rsid w:val="009C4BAF"/>
    <w:rsid w:val="009F7EA2"/>
    <w:rsid w:val="00A053D7"/>
    <w:rsid w:val="00A163E4"/>
    <w:rsid w:val="00A2072C"/>
    <w:rsid w:val="00A30B14"/>
    <w:rsid w:val="00A40062"/>
    <w:rsid w:val="00A4235D"/>
    <w:rsid w:val="00A448AB"/>
    <w:rsid w:val="00A4612F"/>
    <w:rsid w:val="00A56AC8"/>
    <w:rsid w:val="00A9751F"/>
    <w:rsid w:val="00AA15F6"/>
    <w:rsid w:val="00AA73B5"/>
    <w:rsid w:val="00AA7E82"/>
    <w:rsid w:val="00AD6CCF"/>
    <w:rsid w:val="00AF1F4B"/>
    <w:rsid w:val="00B0519C"/>
    <w:rsid w:val="00B27AFD"/>
    <w:rsid w:val="00B335BA"/>
    <w:rsid w:val="00B35892"/>
    <w:rsid w:val="00B7215B"/>
    <w:rsid w:val="00B80EA3"/>
    <w:rsid w:val="00B86BC4"/>
    <w:rsid w:val="00B94447"/>
    <w:rsid w:val="00B96C4D"/>
    <w:rsid w:val="00B97F2D"/>
    <w:rsid w:val="00BC3FBC"/>
    <w:rsid w:val="00BE17EB"/>
    <w:rsid w:val="00BE1980"/>
    <w:rsid w:val="00C0120A"/>
    <w:rsid w:val="00C020A5"/>
    <w:rsid w:val="00C0625E"/>
    <w:rsid w:val="00C06830"/>
    <w:rsid w:val="00C20A11"/>
    <w:rsid w:val="00C27DFC"/>
    <w:rsid w:val="00C37997"/>
    <w:rsid w:val="00C41553"/>
    <w:rsid w:val="00C4761F"/>
    <w:rsid w:val="00C511CB"/>
    <w:rsid w:val="00C6692B"/>
    <w:rsid w:val="00C71473"/>
    <w:rsid w:val="00C755B3"/>
    <w:rsid w:val="00C839CE"/>
    <w:rsid w:val="00C904B8"/>
    <w:rsid w:val="00C91F32"/>
    <w:rsid w:val="00CB76E1"/>
    <w:rsid w:val="00CC58EA"/>
    <w:rsid w:val="00D1488F"/>
    <w:rsid w:val="00D14C63"/>
    <w:rsid w:val="00D176B7"/>
    <w:rsid w:val="00D26E0A"/>
    <w:rsid w:val="00D364F1"/>
    <w:rsid w:val="00D545AC"/>
    <w:rsid w:val="00D743FA"/>
    <w:rsid w:val="00D758BD"/>
    <w:rsid w:val="00D770CD"/>
    <w:rsid w:val="00D86197"/>
    <w:rsid w:val="00D916DE"/>
    <w:rsid w:val="00DB166B"/>
    <w:rsid w:val="00DC0C60"/>
    <w:rsid w:val="00DC1CF4"/>
    <w:rsid w:val="00DC2D76"/>
    <w:rsid w:val="00DD357C"/>
    <w:rsid w:val="00DF316E"/>
    <w:rsid w:val="00E01574"/>
    <w:rsid w:val="00E04E54"/>
    <w:rsid w:val="00E14C4E"/>
    <w:rsid w:val="00E17D6F"/>
    <w:rsid w:val="00E20CFB"/>
    <w:rsid w:val="00E21677"/>
    <w:rsid w:val="00E260BA"/>
    <w:rsid w:val="00E31CAF"/>
    <w:rsid w:val="00E41AB3"/>
    <w:rsid w:val="00E47B5A"/>
    <w:rsid w:val="00E627AC"/>
    <w:rsid w:val="00E65C1A"/>
    <w:rsid w:val="00E72866"/>
    <w:rsid w:val="00E84616"/>
    <w:rsid w:val="00EB33B9"/>
    <w:rsid w:val="00EB4690"/>
    <w:rsid w:val="00EB5864"/>
    <w:rsid w:val="00EC1169"/>
    <w:rsid w:val="00EC2D16"/>
    <w:rsid w:val="00EC6FB2"/>
    <w:rsid w:val="00EF11AF"/>
    <w:rsid w:val="00EF4339"/>
    <w:rsid w:val="00F31B4A"/>
    <w:rsid w:val="00F434AF"/>
    <w:rsid w:val="00F54378"/>
    <w:rsid w:val="00F567E6"/>
    <w:rsid w:val="00F6642E"/>
    <w:rsid w:val="00F71EC8"/>
    <w:rsid w:val="00F720FB"/>
    <w:rsid w:val="00F817A2"/>
    <w:rsid w:val="00F852E4"/>
    <w:rsid w:val="00FA6BFE"/>
    <w:rsid w:val="00FC1629"/>
    <w:rsid w:val="00FE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1DEA87"/>
  <w15:docId w15:val="{1001C4F8-CAB7-42E1-970E-8B01BBFA8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39C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39CE"/>
    <w:pPr>
      <w:jc w:val="center"/>
    </w:pPr>
    <w:rPr>
      <w:b/>
      <w:bCs/>
    </w:rPr>
  </w:style>
  <w:style w:type="paragraph" w:styleId="a5">
    <w:name w:val="Body Text"/>
    <w:basedOn w:val="a"/>
    <w:rsid w:val="00C839CE"/>
    <w:pPr>
      <w:jc w:val="both"/>
    </w:pPr>
  </w:style>
  <w:style w:type="paragraph" w:styleId="a6">
    <w:name w:val="Body Text Indent"/>
    <w:basedOn w:val="a"/>
    <w:rsid w:val="00C839CE"/>
    <w:pPr>
      <w:ind w:firstLine="708"/>
      <w:jc w:val="both"/>
    </w:pPr>
  </w:style>
  <w:style w:type="paragraph" w:styleId="2">
    <w:name w:val="Body Text 2"/>
    <w:basedOn w:val="a"/>
    <w:link w:val="20"/>
    <w:rsid w:val="00C839CE"/>
    <w:pPr>
      <w:spacing w:line="360" w:lineRule="auto"/>
      <w:jc w:val="center"/>
    </w:pPr>
    <w:rPr>
      <w:sz w:val="28"/>
    </w:rPr>
  </w:style>
  <w:style w:type="paragraph" w:styleId="a7">
    <w:name w:val="Balloon Text"/>
    <w:basedOn w:val="a"/>
    <w:semiHidden/>
    <w:rsid w:val="008E5AD3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2843E4"/>
    <w:rPr>
      <w:b/>
      <w:snapToGrid w:val="0"/>
      <w:sz w:val="24"/>
    </w:rPr>
  </w:style>
  <w:style w:type="paragraph" w:styleId="a8">
    <w:name w:val="No Spacing"/>
    <w:uiPriority w:val="1"/>
    <w:qFormat/>
    <w:rsid w:val="00286C7B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4C3B0D"/>
    <w:rPr>
      <w:sz w:val="28"/>
      <w:szCs w:val="24"/>
    </w:rPr>
  </w:style>
  <w:style w:type="paragraph" w:styleId="a9">
    <w:name w:val="header"/>
    <w:basedOn w:val="a"/>
    <w:link w:val="aa"/>
    <w:uiPriority w:val="99"/>
    <w:rsid w:val="007878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78C8"/>
    <w:rPr>
      <w:sz w:val="24"/>
      <w:szCs w:val="24"/>
    </w:rPr>
  </w:style>
  <w:style w:type="paragraph" w:styleId="ab">
    <w:name w:val="footer"/>
    <w:basedOn w:val="a"/>
    <w:link w:val="ac"/>
    <w:rsid w:val="007878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878C8"/>
    <w:rPr>
      <w:sz w:val="24"/>
      <w:szCs w:val="24"/>
    </w:rPr>
  </w:style>
  <w:style w:type="character" w:customStyle="1" w:styleId="a4">
    <w:name w:val="Заголовок Знак"/>
    <w:basedOn w:val="a0"/>
    <w:link w:val="a3"/>
    <w:rsid w:val="004F2F8F"/>
    <w:rPr>
      <w:b/>
      <w:bCs/>
      <w:sz w:val="24"/>
      <w:szCs w:val="24"/>
    </w:rPr>
  </w:style>
  <w:style w:type="paragraph" w:customStyle="1" w:styleId="ConsPlusNormal">
    <w:name w:val="ConsPlusNormal"/>
    <w:rsid w:val="007F04C8"/>
    <w:pPr>
      <w:autoSpaceDE w:val="0"/>
      <w:autoSpaceDN w:val="0"/>
      <w:adjustRightInd w:val="0"/>
    </w:pPr>
    <w:rPr>
      <w:sz w:val="28"/>
      <w:szCs w:val="28"/>
    </w:rPr>
  </w:style>
  <w:style w:type="character" w:styleId="ad">
    <w:name w:val="Hyperlink"/>
    <w:basedOn w:val="a0"/>
    <w:uiPriority w:val="99"/>
    <w:unhideWhenUsed/>
    <w:rsid w:val="00632F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1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depfin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Меренкова</dc:creator>
  <cp:lastModifiedBy>Софьина Юлия Владимировна</cp:lastModifiedBy>
  <cp:revision>2</cp:revision>
  <cp:lastPrinted>2024-03-01T11:00:00Z</cp:lastPrinted>
  <dcterms:created xsi:type="dcterms:W3CDTF">2024-05-14T07:20:00Z</dcterms:created>
  <dcterms:modified xsi:type="dcterms:W3CDTF">2024-05-14T07:20:00Z</dcterms:modified>
</cp:coreProperties>
</file>